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FB664" w14:textId="4875456F" w:rsidR="00FE6BA4" w:rsidRDefault="00694B01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0FFA3C" wp14:editId="2C87500E">
                <wp:simplePos x="0" y="0"/>
                <wp:positionH relativeFrom="margin">
                  <wp:posOffset>1327785</wp:posOffset>
                </wp:positionH>
                <wp:positionV relativeFrom="paragraph">
                  <wp:posOffset>-33020</wp:posOffset>
                </wp:positionV>
                <wp:extent cx="6638925" cy="5915025"/>
                <wp:effectExtent l="19050" t="19050" r="28575" b="2857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59150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7657E5" id="Rechteck 5" o:spid="_x0000_s1026" style="position:absolute;margin-left:104.55pt;margin-top:-2.6pt;width:522.75pt;height:465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" filled="f" strokecolor="#00b0f0" strokeweight="3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86B4DCF" wp14:editId="021E32FA">
                <wp:simplePos x="0" y="0"/>
                <wp:positionH relativeFrom="margin">
                  <wp:align>center</wp:align>
                </wp:positionH>
                <wp:positionV relativeFrom="paragraph">
                  <wp:posOffset>5080</wp:posOffset>
                </wp:positionV>
                <wp:extent cx="6153150" cy="666750"/>
                <wp:effectExtent l="0" t="0" r="0" b="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5949D3" w14:textId="77777777" w:rsidR="00AD1E80" w:rsidRPr="00694B01" w:rsidRDefault="00AD1E80" w:rsidP="001F25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B0F0"/>
                                <w:sz w:val="56"/>
                                <w:szCs w:val="56"/>
                              </w:rPr>
                            </w:pPr>
                            <w:r w:rsidRPr="00694B0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B0F0"/>
                                <w:sz w:val="56"/>
                                <w:szCs w:val="56"/>
                              </w:rPr>
                              <w:t>Auch wir bilde</w:t>
                            </w:r>
                            <w:r w:rsidR="001F25FA" w:rsidRPr="00694B0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B0F0"/>
                                <w:sz w:val="56"/>
                                <w:szCs w:val="56"/>
                              </w:rPr>
                              <w:t>n</w:t>
                            </w:r>
                            <w:r w:rsidRPr="00694B0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B0F0"/>
                                <w:sz w:val="56"/>
                                <w:szCs w:val="56"/>
                              </w:rPr>
                              <w:t xml:space="preserve"> aus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6B4DC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.4pt;width:484.5pt;height:52.5pt;z-index:25166438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" filled="f" stroked="f">
                <v:textbox>
                  <w:txbxContent>
                    <w:p w14:paraId="0E5949D3" w14:textId="77777777" w:rsidR="00AD1E80" w:rsidRPr="00694B01" w:rsidRDefault="00AD1E80" w:rsidP="001F25F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B0F0"/>
                          <w:sz w:val="56"/>
                          <w:szCs w:val="56"/>
                        </w:rPr>
                      </w:pPr>
                      <w:r w:rsidRPr="00694B01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B0F0"/>
                          <w:sz w:val="56"/>
                          <w:szCs w:val="56"/>
                        </w:rPr>
                        <w:t>Auch wir bilde</w:t>
                      </w:r>
                      <w:r w:rsidR="001F25FA" w:rsidRPr="00694B01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B0F0"/>
                          <w:sz w:val="56"/>
                          <w:szCs w:val="56"/>
                        </w:rPr>
                        <w:t>n</w:t>
                      </w:r>
                      <w:r w:rsidRPr="00694B01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B0F0"/>
                          <w:sz w:val="56"/>
                          <w:szCs w:val="56"/>
                        </w:rPr>
                        <w:t xml:space="preserve"> aus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854E089" w14:textId="25840AED" w:rsidR="00AD1E80" w:rsidRPr="00AD1E80" w:rsidRDefault="00AD1E80" w:rsidP="00AD1E80"/>
    <w:p w14:paraId="2B36C92E" w14:textId="53A6D644" w:rsidR="00AD1E80" w:rsidRPr="00AD1E80" w:rsidRDefault="00AD1E80" w:rsidP="00AD1E80"/>
    <w:p w14:paraId="6FD0A247" w14:textId="1F2FBE2F" w:rsidR="00AD1E80" w:rsidRPr="00AD1E80" w:rsidRDefault="00694B01" w:rsidP="00AD1E80">
      <w:r>
        <w:rPr>
          <w:noProof/>
        </w:rPr>
        <w:drawing>
          <wp:anchor distT="0" distB="0" distL="114300" distR="114300" simplePos="0" relativeHeight="251666432" behindDoc="0" locked="0" layoutInCell="1" allowOverlap="1" wp14:anchorId="0938091C" wp14:editId="15446838">
            <wp:simplePos x="0" y="0"/>
            <wp:positionH relativeFrom="margin">
              <wp:posOffset>5747385</wp:posOffset>
            </wp:positionH>
            <wp:positionV relativeFrom="paragraph">
              <wp:posOffset>6350</wp:posOffset>
            </wp:positionV>
            <wp:extent cx="2142000" cy="1958400"/>
            <wp:effectExtent l="0" t="0" r="0" b="3810"/>
            <wp:wrapNone/>
            <wp:docPr id="3" name="Grafik 3" descr="Ein Bild, das Wand, Mann, Person, drinn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Wand, Mann, Person, drinnen enthält.&#10;&#10;Automatisch generierte Beschreibu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95" t="14301" r="14593"/>
                    <a:stretch/>
                  </pic:blipFill>
                  <pic:spPr bwMode="auto">
                    <a:xfrm>
                      <a:off x="0" y="0"/>
                      <a:ext cx="2142000" cy="1958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7C2F00EA" wp14:editId="37B42EF6">
            <wp:simplePos x="0" y="0"/>
            <wp:positionH relativeFrom="margin">
              <wp:posOffset>1365885</wp:posOffset>
            </wp:positionH>
            <wp:positionV relativeFrom="paragraph">
              <wp:posOffset>5715</wp:posOffset>
            </wp:positionV>
            <wp:extent cx="2141855" cy="1958340"/>
            <wp:effectExtent l="0" t="0" r="0" b="3810"/>
            <wp:wrapNone/>
            <wp:docPr id="9" name="Grafik 9" descr="Ein Bild, das Person, Wand, Mann, Kleid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 descr="Ein Bild, das Person, Wand, Mann, Kleidung enthält.&#10;&#10;Automatisch generierte Beschreibu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75" r="11881"/>
                    <a:stretch/>
                  </pic:blipFill>
                  <pic:spPr bwMode="auto">
                    <a:xfrm>
                      <a:off x="0" y="0"/>
                      <a:ext cx="2141855" cy="1958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7F6B">
        <w:rPr>
          <w:noProof/>
        </w:rPr>
        <w:drawing>
          <wp:anchor distT="0" distB="0" distL="114300" distR="114300" simplePos="0" relativeHeight="251667456" behindDoc="0" locked="0" layoutInCell="1" allowOverlap="1" wp14:anchorId="1C6F5F65" wp14:editId="5AED38E6">
            <wp:simplePos x="0" y="0"/>
            <wp:positionH relativeFrom="page">
              <wp:align>center</wp:align>
            </wp:positionH>
            <wp:positionV relativeFrom="paragraph">
              <wp:posOffset>5715</wp:posOffset>
            </wp:positionV>
            <wp:extent cx="2142000" cy="1958400"/>
            <wp:effectExtent l="0" t="0" r="0" b="3810"/>
            <wp:wrapNone/>
            <wp:docPr id="6" name="Grafik 6" descr="Ein Bild, das Person, Mann, Wand, drinn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Ein Bild, das Person, Mann, Wand, drinnen enthält.&#10;&#10;Automatisch generierte Beschreibu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43" t="10627" r="16312"/>
                    <a:stretch/>
                  </pic:blipFill>
                  <pic:spPr bwMode="auto">
                    <a:xfrm>
                      <a:off x="0" y="0"/>
                      <a:ext cx="2142000" cy="1958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EE8351" w14:textId="0A6C5040" w:rsidR="00AD1E80" w:rsidRPr="00AD1E80" w:rsidRDefault="00AD1E80" w:rsidP="00AD1E80"/>
    <w:p w14:paraId="26308847" w14:textId="401CD5B0" w:rsidR="00AD1E80" w:rsidRPr="00AD1E80" w:rsidRDefault="00AD1E80" w:rsidP="00AD1E80"/>
    <w:p w14:paraId="2EE8DB12" w14:textId="4FF32584" w:rsidR="00AD1E80" w:rsidRPr="00AD1E80" w:rsidRDefault="00AD1E80" w:rsidP="00AD1E80"/>
    <w:p w14:paraId="3628FBC2" w14:textId="75F46BF2" w:rsidR="00AD1E80" w:rsidRPr="00AD1E80" w:rsidRDefault="00AD1E80" w:rsidP="00AD1E80"/>
    <w:p w14:paraId="5D4F207C" w14:textId="145D84D1" w:rsidR="00AD1E80" w:rsidRPr="00AD1E80" w:rsidRDefault="00AD1E80" w:rsidP="00AD1E80"/>
    <w:p w14:paraId="3F9E1B2D" w14:textId="1ED973E0" w:rsidR="00AD1E80" w:rsidRPr="00AD1E80" w:rsidRDefault="00AD1E80" w:rsidP="00AD1E80"/>
    <w:p w14:paraId="2F8556EE" w14:textId="173B08E4" w:rsidR="00AD1E80" w:rsidRPr="00AD1E80" w:rsidRDefault="00694B01" w:rsidP="00AD1E8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47E271C" wp14:editId="3C907646">
                <wp:simplePos x="0" y="0"/>
                <wp:positionH relativeFrom="page">
                  <wp:align>center</wp:align>
                </wp:positionH>
                <wp:positionV relativeFrom="paragraph">
                  <wp:posOffset>44450</wp:posOffset>
                </wp:positionV>
                <wp:extent cx="6515100" cy="1647825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647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17CD04" w14:textId="77777777" w:rsidR="00AD1E80" w:rsidRPr="00AD1E80" w:rsidRDefault="00AD1E80" w:rsidP="00AD1E80">
                            <w:pPr>
                              <w:tabs>
                                <w:tab w:val="left" w:pos="4845"/>
                              </w:tabs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AD1E80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Wir gratulieren</w:t>
                            </w:r>
                          </w:p>
                          <w:p w14:paraId="3320E8EC" w14:textId="6A8DCA83" w:rsidR="00AD1E80" w:rsidRPr="00AD1E80" w:rsidRDefault="00AD1E80" w:rsidP="00AD1E80">
                            <w:pPr>
                              <w:tabs>
                                <w:tab w:val="left" w:pos="4845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AD1E80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694B01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Alexander </w:t>
                            </w:r>
                            <w:proofErr w:type="spellStart"/>
                            <w:r w:rsidR="00694B01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Culci</w:t>
                            </w:r>
                            <w:proofErr w:type="spellEnd"/>
                            <w:r w:rsidR="00694B01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, </w:t>
                            </w:r>
                            <w:proofErr w:type="spellStart"/>
                            <w:r w:rsidR="00694B01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Sefkan</w:t>
                            </w:r>
                            <w:proofErr w:type="spellEnd"/>
                            <w:r w:rsidR="00694B01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="00694B01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Eskin</w:t>
                            </w:r>
                            <w:proofErr w:type="spellEnd"/>
                            <w:r w:rsidR="00694B01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B6609F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und</w:t>
                            </w:r>
                            <w:r w:rsidRPr="00AD1E80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694B01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Ronny Henze</w:t>
                            </w:r>
                          </w:p>
                          <w:p w14:paraId="109470BE" w14:textId="77777777" w:rsidR="00AD1E80" w:rsidRPr="00AD1E80" w:rsidRDefault="00E50EED" w:rsidP="00AD1E80">
                            <w:pPr>
                              <w:tabs>
                                <w:tab w:val="left" w:pos="4845"/>
                              </w:tabs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z</w:t>
                            </w:r>
                            <w:r w:rsidR="00AD1E80" w:rsidRPr="00AD1E80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ur bestandenen Gesellenprüfung als</w:t>
                            </w:r>
                          </w:p>
                          <w:p w14:paraId="29B5D5AF" w14:textId="77777777" w:rsidR="00AD1E80" w:rsidRPr="00AD1E80" w:rsidRDefault="00AD1E80" w:rsidP="00AD1E80">
                            <w:pPr>
                              <w:tabs>
                                <w:tab w:val="left" w:pos="4845"/>
                              </w:tabs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D1E80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Anlagenmechaniker</w:t>
                            </w:r>
                          </w:p>
                          <w:p w14:paraId="3FD357F1" w14:textId="77777777" w:rsidR="00AD1E80" w:rsidRDefault="00AD1E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E271C" id="_x0000_s1027" type="#_x0000_t202" style="position:absolute;margin-left:0;margin-top:3.5pt;width:513pt;height:129.75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" filled="f" stroked="f">
                <v:textbox>
                  <w:txbxContent>
                    <w:p w14:paraId="3317CD04" w14:textId="77777777" w:rsidR="00AD1E80" w:rsidRPr="00AD1E80" w:rsidRDefault="00AD1E80" w:rsidP="00AD1E80">
                      <w:pPr>
                        <w:tabs>
                          <w:tab w:val="left" w:pos="4845"/>
                        </w:tabs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AD1E80">
                        <w:rPr>
                          <w:rFonts w:ascii="Arial" w:hAnsi="Arial" w:cs="Arial"/>
                          <w:sz w:val="40"/>
                          <w:szCs w:val="40"/>
                        </w:rPr>
                        <w:t>Wir gratulieren</w:t>
                      </w:r>
                    </w:p>
                    <w:p w14:paraId="3320E8EC" w14:textId="6A8DCA83" w:rsidR="00AD1E80" w:rsidRPr="00AD1E80" w:rsidRDefault="00AD1E80" w:rsidP="00AD1E80">
                      <w:pPr>
                        <w:tabs>
                          <w:tab w:val="left" w:pos="4845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</w:pPr>
                      <w:r w:rsidRPr="00AD1E80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694B01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 xml:space="preserve">Alexander </w:t>
                      </w:r>
                      <w:proofErr w:type="spellStart"/>
                      <w:r w:rsidR="00694B01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Culci</w:t>
                      </w:r>
                      <w:proofErr w:type="spellEnd"/>
                      <w:r w:rsidR="00694B01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 xml:space="preserve">, </w:t>
                      </w:r>
                      <w:proofErr w:type="spellStart"/>
                      <w:r w:rsidR="00694B01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Sefkan</w:t>
                      </w:r>
                      <w:proofErr w:type="spellEnd"/>
                      <w:r w:rsidR="00694B01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="00694B01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Eskin</w:t>
                      </w:r>
                      <w:proofErr w:type="spellEnd"/>
                      <w:r w:rsidR="00694B01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Pr="00B6609F">
                        <w:rPr>
                          <w:rFonts w:ascii="Arial" w:hAnsi="Arial" w:cs="Arial"/>
                          <w:sz w:val="40"/>
                          <w:szCs w:val="40"/>
                        </w:rPr>
                        <w:t>und</w:t>
                      </w:r>
                      <w:r w:rsidRPr="00AD1E80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694B01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Ronny Henze</w:t>
                      </w:r>
                    </w:p>
                    <w:p w14:paraId="109470BE" w14:textId="77777777" w:rsidR="00AD1E80" w:rsidRPr="00AD1E80" w:rsidRDefault="00E50EED" w:rsidP="00AD1E80">
                      <w:pPr>
                        <w:tabs>
                          <w:tab w:val="left" w:pos="4845"/>
                        </w:tabs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z</w:t>
                      </w:r>
                      <w:r w:rsidR="00AD1E80" w:rsidRPr="00AD1E80">
                        <w:rPr>
                          <w:rFonts w:ascii="Arial" w:hAnsi="Arial" w:cs="Arial"/>
                          <w:sz w:val="40"/>
                          <w:szCs w:val="40"/>
                        </w:rPr>
                        <w:t>ur bestandenen Gesellenprüfung als</w:t>
                      </w:r>
                    </w:p>
                    <w:p w14:paraId="29B5D5AF" w14:textId="77777777" w:rsidR="00AD1E80" w:rsidRPr="00AD1E80" w:rsidRDefault="00AD1E80" w:rsidP="00AD1E80">
                      <w:pPr>
                        <w:tabs>
                          <w:tab w:val="left" w:pos="4845"/>
                        </w:tabs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AD1E80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Anlagenmechaniker</w:t>
                      </w:r>
                    </w:p>
                    <w:p w14:paraId="3FD357F1" w14:textId="77777777" w:rsidR="00AD1E80" w:rsidRDefault="00AD1E80"/>
                  </w:txbxContent>
                </v:textbox>
                <w10:wrap type="square" anchorx="page"/>
              </v:shape>
            </w:pict>
          </mc:Fallback>
        </mc:AlternateContent>
      </w:r>
    </w:p>
    <w:p w14:paraId="2964AA2D" w14:textId="5AFD2499" w:rsidR="00AD1E80" w:rsidRDefault="00AD1E80" w:rsidP="00AD1E80"/>
    <w:p w14:paraId="15E13F4A" w14:textId="38A3DCCE" w:rsidR="00AD1E80" w:rsidRPr="00AD1E80" w:rsidRDefault="00AD1E80" w:rsidP="00AD1E80">
      <w:pPr>
        <w:tabs>
          <w:tab w:val="left" w:pos="4845"/>
        </w:tabs>
      </w:pPr>
      <w:r>
        <w:tab/>
        <w:t xml:space="preserve">                 </w:t>
      </w:r>
    </w:p>
    <w:p w14:paraId="7D45C389" w14:textId="3CDE27B0" w:rsidR="00AD1E80" w:rsidRPr="00AD1E80" w:rsidRDefault="008376B9" w:rsidP="00AD1E80">
      <w:pPr>
        <w:tabs>
          <w:tab w:val="left" w:pos="4845"/>
        </w:tabs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3415F5DC" wp14:editId="11247FAA">
            <wp:simplePos x="0" y="0"/>
            <wp:positionH relativeFrom="page">
              <wp:posOffset>2083435</wp:posOffset>
            </wp:positionH>
            <wp:positionV relativeFrom="paragraph">
              <wp:posOffset>818515</wp:posOffset>
            </wp:positionV>
            <wp:extent cx="6562725" cy="1217714"/>
            <wp:effectExtent l="0" t="0" r="0" b="1905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10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2725" cy="12177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D1E80" w:rsidRPr="00AD1E80" w:rsidSect="001B7206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97292" w14:textId="77777777" w:rsidR="00AD1E80" w:rsidRDefault="00AD1E80" w:rsidP="00AD1E80">
      <w:pPr>
        <w:spacing w:after="0" w:line="240" w:lineRule="auto"/>
      </w:pPr>
      <w:r>
        <w:separator/>
      </w:r>
    </w:p>
  </w:endnote>
  <w:endnote w:type="continuationSeparator" w:id="0">
    <w:p w14:paraId="3A9E997B" w14:textId="77777777" w:rsidR="00AD1E80" w:rsidRDefault="00AD1E80" w:rsidP="00AD1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D6E43" w14:textId="77777777" w:rsidR="00AD1E80" w:rsidRDefault="00AD1E80" w:rsidP="00AD1E80">
      <w:pPr>
        <w:spacing w:after="0" w:line="240" w:lineRule="auto"/>
      </w:pPr>
      <w:r>
        <w:separator/>
      </w:r>
    </w:p>
  </w:footnote>
  <w:footnote w:type="continuationSeparator" w:id="0">
    <w:p w14:paraId="441A7B94" w14:textId="77777777" w:rsidR="00AD1E80" w:rsidRDefault="00AD1E80" w:rsidP="00AD1E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206"/>
    <w:rsid w:val="000922B7"/>
    <w:rsid w:val="001B7206"/>
    <w:rsid w:val="001F25FA"/>
    <w:rsid w:val="00694B01"/>
    <w:rsid w:val="006A76D0"/>
    <w:rsid w:val="008376B9"/>
    <w:rsid w:val="008D1834"/>
    <w:rsid w:val="009D4FB4"/>
    <w:rsid w:val="009E7F6B"/>
    <w:rsid w:val="00AD1E80"/>
    <w:rsid w:val="00B6609F"/>
    <w:rsid w:val="00CD2CA8"/>
    <w:rsid w:val="00DA792D"/>
    <w:rsid w:val="00E03025"/>
    <w:rsid w:val="00E50EED"/>
    <w:rsid w:val="00ED3F44"/>
    <w:rsid w:val="00EF35C5"/>
    <w:rsid w:val="00F44A03"/>
    <w:rsid w:val="00F6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D4F05"/>
  <w15:chartTrackingRefBased/>
  <w15:docId w15:val="{3392ACAD-40C3-4171-96AB-38B8E5D1E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D1E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D1E80"/>
  </w:style>
  <w:style w:type="paragraph" w:styleId="Fuzeile">
    <w:name w:val="footer"/>
    <w:basedOn w:val="Standard"/>
    <w:link w:val="FuzeileZchn"/>
    <w:uiPriority w:val="99"/>
    <w:unhideWhenUsed/>
    <w:rsid w:val="00AD1E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D1E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F. Trubel GmbH - Weidmann</dc:creator>
  <cp:keywords/>
  <dc:description/>
  <cp:lastModifiedBy>J. F. Trubel GmbH - Weidmann</cp:lastModifiedBy>
  <cp:revision>3</cp:revision>
  <cp:lastPrinted>2020-01-27T10:07:00Z</cp:lastPrinted>
  <dcterms:created xsi:type="dcterms:W3CDTF">2022-02-03T06:16:00Z</dcterms:created>
  <dcterms:modified xsi:type="dcterms:W3CDTF">2022-02-03T07:04:00Z</dcterms:modified>
</cp:coreProperties>
</file>